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8C" w:rsidRDefault="00852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Presentation Skills </w:t>
      </w:r>
      <w:r w:rsidR="00430F16">
        <w:rPr>
          <w:b/>
          <w:sz w:val="28"/>
          <w:szCs w:val="28"/>
        </w:rPr>
        <w:t>2 – Practice and Delivery</w:t>
      </w:r>
    </w:p>
    <w:p w:rsidR="0084748C" w:rsidRDefault="0084748C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4748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48C" w:rsidRDefault="004A52B1">
            <w:r>
              <w:rPr>
                <w:b/>
              </w:rPr>
              <w:t>Skills that this session will develop:</w:t>
            </w:r>
          </w:p>
          <w:p w:rsidR="0084748C" w:rsidRDefault="004A52B1">
            <w:pPr>
              <w:rPr>
                <w:b/>
                <w:color w:val="7DDD7E"/>
                <w:sz w:val="28"/>
                <w:szCs w:val="28"/>
              </w:rPr>
            </w:pPr>
            <w:r>
              <w:rPr>
                <w:b/>
                <w:color w:val="7DDD7E"/>
                <w:sz w:val="28"/>
                <w:szCs w:val="28"/>
              </w:rPr>
              <w:t>Communication - Presenting</w:t>
            </w:r>
          </w:p>
        </w:tc>
      </w:tr>
      <w:tr w:rsidR="0084748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48C" w:rsidRDefault="004A52B1">
            <w:pPr>
              <w:rPr>
                <w:b/>
              </w:rPr>
            </w:pPr>
            <w:r>
              <w:rPr>
                <w:b/>
              </w:rPr>
              <w:t>By the end of this session the mentee will be able to:</w:t>
            </w:r>
          </w:p>
          <w:p w:rsidR="00430F16" w:rsidRDefault="00430F16" w:rsidP="00430F16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Demonstrate improved communication and research skills</w:t>
            </w:r>
          </w:p>
          <w:p w:rsidR="0084748C" w:rsidRDefault="00430F16" w:rsidP="00430F16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Deliver</w:t>
            </w:r>
            <w:r w:rsidR="00852BE0">
              <w:rPr>
                <w:b/>
              </w:rPr>
              <w:t xml:space="preserve"> an engaging presentation </w:t>
            </w:r>
          </w:p>
        </w:tc>
      </w:tr>
    </w:tbl>
    <w:p w:rsidR="0084748C" w:rsidRDefault="0084748C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4748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48C" w:rsidRDefault="004A52B1">
            <w:r>
              <w:rPr>
                <w:b/>
              </w:rPr>
              <w:t>Session Preparation:</w:t>
            </w:r>
          </w:p>
        </w:tc>
      </w:tr>
      <w:tr w:rsidR="0084748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BE0" w:rsidRPr="00852BE0" w:rsidRDefault="00852BE0" w:rsidP="00852BE0">
            <w:pPr>
              <w:rPr>
                <w:i/>
              </w:rPr>
            </w:pPr>
            <w:r w:rsidRPr="00852BE0">
              <w:rPr>
                <w:i/>
              </w:rPr>
              <w:t xml:space="preserve">Presentation </w:t>
            </w:r>
            <w:r w:rsidR="00854D8E">
              <w:rPr>
                <w:i/>
              </w:rPr>
              <w:t>brief</w:t>
            </w:r>
            <w:r w:rsidRPr="00852BE0">
              <w:rPr>
                <w:i/>
              </w:rPr>
              <w:t>: In no more than five minutes, explain an idea or theory from one of your A-level subjects that inspire you. Only one presentation slide can be used.</w:t>
            </w:r>
          </w:p>
          <w:p w:rsidR="00852BE0" w:rsidRDefault="00852BE0" w:rsidP="00852BE0"/>
          <w:p w:rsidR="00430F16" w:rsidRDefault="00430F16" w:rsidP="00430F16">
            <w:pPr>
              <w:rPr>
                <w:lang w:val="en-GB"/>
              </w:rPr>
            </w:pPr>
            <w:r w:rsidRPr="00430F16">
              <w:rPr>
                <w:lang w:val="en-GB"/>
              </w:rPr>
              <w:t>Mentee and mentor to watch a sho</w:t>
            </w:r>
            <w:r>
              <w:rPr>
                <w:lang w:val="en-GB"/>
              </w:rPr>
              <w:t xml:space="preserve">rt video on presentation skills: </w:t>
            </w:r>
            <w:hyperlink r:id="rId7" w:history="1">
              <w:r w:rsidRPr="000132C5">
                <w:rPr>
                  <w:rStyle w:val="Hyperlink"/>
                  <w:lang w:val="en-GB"/>
                </w:rPr>
                <w:t>https://www.youtube.com/watch?v=hI9kJuWEuIo</w:t>
              </w:r>
            </w:hyperlink>
            <w:r>
              <w:rPr>
                <w:lang w:val="en-GB"/>
              </w:rPr>
              <w:t xml:space="preserve"> </w:t>
            </w:r>
          </w:p>
          <w:p w:rsidR="00430F16" w:rsidRDefault="00430F16" w:rsidP="00430F16">
            <w:pPr>
              <w:rPr>
                <w:lang w:val="en-GB"/>
              </w:rPr>
            </w:pPr>
            <w:r w:rsidRPr="00430F16">
              <w:rPr>
                <w:lang w:val="en-GB"/>
              </w:rPr>
              <w:t xml:space="preserve"> </w:t>
            </w:r>
          </w:p>
          <w:p w:rsidR="00430F16" w:rsidRPr="00430F16" w:rsidRDefault="00430F16" w:rsidP="00430F16">
            <w:pPr>
              <w:rPr>
                <w:lang w:val="en-GB"/>
              </w:rPr>
            </w:pPr>
            <w:r w:rsidRPr="00430F16">
              <w:rPr>
                <w:lang w:val="en-GB"/>
              </w:rPr>
              <w:t xml:space="preserve">Mentee to prepare a short presentation in order to practise </w:t>
            </w:r>
            <w:r>
              <w:rPr>
                <w:lang w:val="en-GB"/>
              </w:rPr>
              <w:t>their skills with their mentor. Mentee can refer to ‘Top tips’ below in preparation for this.</w:t>
            </w:r>
          </w:p>
          <w:p w:rsidR="00852BE0" w:rsidRPr="00854D8E" w:rsidRDefault="00852BE0" w:rsidP="00430F16"/>
        </w:tc>
      </w:tr>
    </w:tbl>
    <w:p w:rsidR="0084748C" w:rsidRDefault="0084748C"/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4748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48C" w:rsidRDefault="004A52B1">
            <w:r>
              <w:rPr>
                <w:b/>
              </w:rPr>
              <w:t>Session Plan:</w:t>
            </w:r>
          </w:p>
        </w:tc>
      </w:tr>
      <w:tr w:rsidR="0084748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F16" w:rsidRPr="00430F16" w:rsidRDefault="00430F16" w:rsidP="00430F16">
            <w:pPr>
              <w:rPr>
                <w:i/>
                <w:lang w:val="en-GB"/>
              </w:rPr>
            </w:pPr>
            <w:r w:rsidRPr="00430F16">
              <w:rPr>
                <w:i/>
                <w:lang w:val="en-GB"/>
              </w:rPr>
              <w:t xml:space="preserve">Mentor and mentee to discuss the video that they watched in preparation for this session. </w:t>
            </w:r>
          </w:p>
          <w:p w:rsidR="00430F16" w:rsidRPr="00430F16" w:rsidRDefault="00430F16" w:rsidP="00430F16">
            <w:pPr>
              <w:rPr>
                <w:i/>
                <w:lang w:val="en-GB"/>
              </w:rPr>
            </w:pPr>
            <w:r w:rsidRPr="00430F16">
              <w:rPr>
                <w:i/>
                <w:lang w:val="en-GB"/>
              </w:rPr>
              <w:t xml:space="preserve">Did either of you learn anything you did not know before? </w:t>
            </w:r>
          </w:p>
          <w:p w:rsidR="00430F16" w:rsidRDefault="00430F16" w:rsidP="00430F16">
            <w:pPr>
              <w:rPr>
                <w:i/>
                <w:lang w:val="en-GB"/>
              </w:rPr>
            </w:pPr>
          </w:p>
          <w:p w:rsidR="00AB34A2" w:rsidRDefault="00430F16" w:rsidP="00430F16">
            <w:pPr>
              <w:rPr>
                <w:i/>
                <w:lang w:val="en-GB"/>
              </w:rPr>
            </w:pPr>
            <w:r w:rsidRPr="00430F16">
              <w:rPr>
                <w:i/>
                <w:lang w:val="en-GB"/>
              </w:rPr>
              <w:t xml:space="preserve">Ask the mentee to present their prepared presentation while the mentor times it. What was good about the presentation and how could the mentee improve? </w:t>
            </w:r>
          </w:p>
          <w:p w:rsidR="00430F16" w:rsidRDefault="00430F16" w:rsidP="00430F16">
            <w:pPr>
              <w:rPr>
                <w:i/>
              </w:rPr>
            </w:pPr>
            <w:r w:rsidRPr="00430F16">
              <w:rPr>
                <w:i/>
              </w:rPr>
              <w:t>The best way to become better at presentations is to practice. So after reviewing the first time, ask the mentee to present their presentation again.</w:t>
            </w:r>
          </w:p>
          <w:p w:rsidR="0084748C" w:rsidRDefault="0084748C"/>
          <w:p w:rsidR="00430F16" w:rsidRDefault="00430F16" w:rsidP="00430F16">
            <w:r>
              <w:t xml:space="preserve">Elements to consider when presenting are </w:t>
            </w:r>
            <w:r w:rsidRPr="00430F16">
              <w:rPr>
                <w:b/>
              </w:rPr>
              <w:t>VISUAL</w:t>
            </w:r>
            <w:r>
              <w:t xml:space="preserve">, </w:t>
            </w:r>
            <w:r w:rsidRPr="00430F16">
              <w:rPr>
                <w:b/>
              </w:rPr>
              <w:t>VOCAL</w:t>
            </w:r>
            <w:r>
              <w:t xml:space="preserve"> and </w:t>
            </w:r>
            <w:r w:rsidRPr="00430F16">
              <w:rPr>
                <w:b/>
              </w:rPr>
              <w:t>VERBAL</w:t>
            </w:r>
            <w:r>
              <w:t>.</w:t>
            </w:r>
          </w:p>
          <w:p w:rsidR="00430F16" w:rsidRDefault="00430F16" w:rsidP="00430F16"/>
          <w:p w:rsidR="00430F16" w:rsidRDefault="00430F16" w:rsidP="00430F16">
            <w:pPr>
              <w:pStyle w:val="ListParagraph"/>
              <w:numPr>
                <w:ilvl w:val="0"/>
                <w:numId w:val="10"/>
              </w:numPr>
            </w:pPr>
            <w:r w:rsidRPr="00430F16">
              <w:rPr>
                <w:b/>
              </w:rPr>
              <w:t>Visual</w:t>
            </w:r>
            <w:r>
              <w:t xml:space="preserve"> – appearance, standing position, body language, gestures, facial expression, eye contact, and visual aids.</w:t>
            </w:r>
          </w:p>
          <w:p w:rsidR="00430F16" w:rsidRDefault="00430F16" w:rsidP="00430F16">
            <w:pPr>
              <w:pStyle w:val="ListParagraph"/>
              <w:numPr>
                <w:ilvl w:val="0"/>
                <w:numId w:val="10"/>
              </w:numPr>
            </w:pPr>
            <w:r w:rsidRPr="00430F16">
              <w:rPr>
                <w:b/>
              </w:rPr>
              <w:t>Vocal</w:t>
            </w:r>
            <w:r>
              <w:t xml:space="preserve"> – volume, pace, tone, pausing, emphasis, pitch, rhythm, projection.</w:t>
            </w:r>
          </w:p>
          <w:p w:rsidR="00430F16" w:rsidRDefault="00430F16" w:rsidP="00430F16">
            <w:pPr>
              <w:pStyle w:val="ListParagraph"/>
              <w:numPr>
                <w:ilvl w:val="0"/>
                <w:numId w:val="10"/>
              </w:numPr>
            </w:pPr>
            <w:r w:rsidRPr="00430F16">
              <w:rPr>
                <w:b/>
              </w:rPr>
              <w:t>Verbal</w:t>
            </w:r>
            <w:r>
              <w:t xml:space="preserve"> – what you actually say (words, expressions), sentence length and structure, being concise, power talk, language that brings ideas to life, avoiding fillers.</w:t>
            </w:r>
          </w:p>
          <w:p w:rsidR="00430F16" w:rsidRDefault="00430F16" w:rsidP="00430F16"/>
          <w:p w:rsidR="00430F16" w:rsidRDefault="00430F16" w:rsidP="00430F16">
            <w:r>
              <w:lastRenderedPageBreak/>
              <w:t>Presentations can be divided into 3 sections – introduction, middle and the conclusion. Ensure your presentation has those 3 distinct sections.</w:t>
            </w:r>
          </w:p>
          <w:p w:rsidR="00430F16" w:rsidRDefault="00430F16" w:rsidP="00430F16"/>
          <w:p w:rsidR="009A099A" w:rsidRPr="00430F16" w:rsidRDefault="00430F16">
            <w:pPr>
              <w:rPr>
                <w:b/>
              </w:rPr>
            </w:pPr>
            <w:r w:rsidRPr="00430F16">
              <w:rPr>
                <w:b/>
              </w:rPr>
              <w:t>Top tips</w:t>
            </w:r>
          </w:p>
          <w:p w:rsidR="00854D8E" w:rsidRDefault="00854D8E"/>
          <w:p w:rsidR="00430F16" w:rsidRDefault="00430F16" w:rsidP="00430F16">
            <w:pPr>
              <w:pStyle w:val="ListParagraph"/>
              <w:numPr>
                <w:ilvl w:val="0"/>
                <w:numId w:val="9"/>
              </w:numPr>
            </w:pPr>
            <w:r>
              <w:t>Practice your presentation to someone you know, beforehand or in front of a mirror and ensure it is the correct length of time that has been advised.</w:t>
            </w:r>
          </w:p>
          <w:p w:rsidR="00430F16" w:rsidRDefault="00430F16" w:rsidP="00430F16">
            <w:pPr>
              <w:pStyle w:val="ListParagraph"/>
              <w:numPr>
                <w:ilvl w:val="0"/>
                <w:numId w:val="9"/>
              </w:numPr>
            </w:pPr>
            <w:r>
              <w:t>Try calm your nerves by taking some deep breaths before you present.</w:t>
            </w:r>
          </w:p>
          <w:p w:rsidR="00430F16" w:rsidRDefault="00430F16" w:rsidP="00430F16">
            <w:pPr>
              <w:pStyle w:val="ListParagraph"/>
              <w:numPr>
                <w:ilvl w:val="0"/>
                <w:numId w:val="9"/>
              </w:numPr>
            </w:pPr>
            <w:r>
              <w:t>Show your passion and connect with your audience by being yourself.</w:t>
            </w:r>
          </w:p>
          <w:p w:rsidR="00430F16" w:rsidRDefault="00430F16" w:rsidP="00430F16">
            <w:pPr>
              <w:pStyle w:val="ListParagraph"/>
              <w:numPr>
                <w:ilvl w:val="0"/>
                <w:numId w:val="9"/>
              </w:numPr>
            </w:pPr>
            <w:r>
              <w:t>Focus on your audience’s needs – you need to make it easy for your audience to understand and respond.</w:t>
            </w:r>
          </w:p>
          <w:p w:rsidR="00430F16" w:rsidRDefault="00430F16" w:rsidP="00430F16">
            <w:pPr>
              <w:pStyle w:val="ListParagraph"/>
              <w:numPr>
                <w:ilvl w:val="0"/>
                <w:numId w:val="9"/>
              </w:numPr>
            </w:pPr>
            <w:r>
              <w:t>Keep it simple – concentrate on your core message.</w:t>
            </w:r>
          </w:p>
          <w:p w:rsidR="00430F16" w:rsidRDefault="00430F16" w:rsidP="00430F16">
            <w:pPr>
              <w:pStyle w:val="ListParagraph"/>
              <w:numPr>
                <w:ilvl w:val="0"/>
                <w:numId w:val="9"/>
              </w:numPr>
            </w:pPr>
            <w:r>
              <w:t>Smile and make eye contact with your audience – build rapport which will help the audience to connect with you.</w:t>
            </w:r>
          </w:p>
          <w:p w:rsidR="00430F16" w:rsidRDefault="00430F16" w:rsidP="00430F16">
            <w:pPr>
              <w:pStyle w:val="ListParagraph"/>
              <w:numPr>
                <w:ilvl w:val="0"/>
                <w:numId w:val="9"/>
              </w:numPr>
            </w:pPr>
            <w:r>
              <w:t>Start strongly – the beginning of your presentation is crucial, you need to grab your audience’s attention and hold it.</w:t>
            </w:r>
          </w:p>
          <w:p w:rsidR="00430F16" w:rsidRDefault="00430F16" w:rsidP="00430F16">
            <w:pPr>
              <w:pStyle w:val="ListParagraph"/>
              <w:numPr>
                <w:ilvl w:val="0"/>
                <w:numId w:val="9"/>
              </w:numPr>
            </w:pPr>
            <w:r>
              <w:t>Tell stories – bring the examples you are using to life through stories.</w:t>
            </w:r>
          </w:p>
          <w:p w:rsidR="00430F16" w:rsidRDefault="00430F16" w:rsidP="00430F16">
            <w:pPr>
              <w:pStyle w:val="ListParagraph"/>
              <w:numPr>
                <w:ilvl w:val="0"/>
                <w:numId w:val="9"/>
              </w:numPr>
            </w:pPr>
            <w:r>
              <w:t>Use your body language and voice effectively – three quarters of communication are non-verbal so make sure you have positive and engaging body language.</w:t>
            </w:r>
          </w:p>
          <w:p w:rsidR="00430F16" w:rsidRDefault="00430F16" w:rsidP="00430F16">
            <w:pPr>
              <w:pStyle w:val="ListParagraph"/>
              <w:numPr>
                <w:ilvl w:val="0"/>
                <w:numId w:val="9"/>
              </w:numPr>
            </w:pPr>
            <w:r>
              <w:t>Don’t let your visual images detract from what you are saying, they need to compliment your presentation. Your slides should not have too much writing or be distracting for the audience.</w:t>
            </w:r>
          </w:p>
          <w:p w:rsidR="009A099A" w:rsidRDefault="00430F16" w:rsidP="00430F16">
            <w:pPr>
              <w:pStyle w:val="ListParagraph"/>
              <w:numPr>
                <w:ilvl w:val="0"/>
                <w:numId w:val="9"/>
              </w:numPr>
            </w:pPr>
            <w:r>
              <w:t xml:space="preserve">Relax, breathe and enjoy your presentation. </w:t>
            </w:r>
          </w:p>
          <w:p w:rsidR="0084748C" w:rsidRPr="00852BE0" w:rsidRDefault="0084748C" w:rsidP="00AB34A2">
            <w:pPr>
              <w:pStyle w:val="ListParagraph"/>
              <w:rPr>
                <w:i/>
              </w:rPr>
            </w:pPr>
          </w:p>
          <w:p w:rsidR="0084748C" w:rsidRDefault="007E2790">
            <w:r>
              <w:t xml:space="preserve">For more </w:t>
            </w:r>
            <w:r w:rsidR="00430F16">
              <w:t>great TED Talk content</w:t>
            </w:r>
            <w:r>
              <w:t>:</w:t>
            </w:r>
          </w:p>
          <w:p w:rsidR="007E2790" w:rsidRDefault="00634AE1">
            <w:hyperlink r:id="rId8" w:history="1">
              <w:r w:rsidR="00430F16" w:rsidRPr="000132C5">
                <w:rPr>
                  <w:rStyle w:val="Hyperlink"/>
                </w:rPr>
                <w:t>https://www.ted.com/playlists/574/how_to_make_a_great_presentation</w:t>
              </w:r>
            </w:hyperlink>
            <w:r w:rsidR="00430F16">
              <w:t xml:space="preserve"> </w:t>
            </w:r>
            <w:r w:rsidR="007E2790">
              <w:t xml:space="preserve"> </w:t>
            </w:r>
          </w:p>
        </w:tc>
      </w:tr>
    </w:tbl>
    <w:p w:rsidR="0084748C" w:rsidRDefault="0084748C"/>
    <w:sectPr w:rsidR="008474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D35" w:rsidRDefault="004A52B1">
      <w:pPr>
        <w:spacing w:line="240" w:lineRule="auto"/>
      </w:pPr>
      <w:r>
        <w:separator/>
      </w:r>
    </w:p>
  </w:endnote>
  <w:endnote w:type="continuationSeparator" w:id="0">
    <w:p w:rsidR="00CC3D35" w:rsidRDefault="004A5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AE1" w:rsidRDefault="00634A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48C" w:rsidRDefault="004A52B1">
    <w:pPr>
      <w:jc w:val="right"/>
    </w:pPr>
    <w:r>
      <w:fldChar w:fldCharType="begin"/>
    </w:r>
    <w:r>
      <w:instrText>PAGE</w:instrText>
    </w:r>
    <w:r>
      <w:fldChar w:fldCharType="separate"/>
    </w:r>
    <w:r w:rsidR="00634AE1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AE1" w:rsidRDefault="0063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D35" w:rsidRDefault="004A52B1">
      <w:pPr>
        <w:spacing w:line="240" w:lineRule="auto"/>
      </w:pPr>
      <w:r>
        <w:separator/>
      </w:r>
    </w:p>
  </w:footnote>
  <w:footnote w:type="continuationSeparator" w:id="0">
    <w:p w:rsidR="00CC3D35" w:rsidRDefault="004A5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AE1" w:rsidRDefault="00634A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48C" w:rsidRDefault="004A52B1">
    <w:pPr>
      <w:jc w:val="right"/>
    </w:pPr>
    <w:r>
      <w:rPr>
        <w:rFonts w:ascii="Calibri Light" w:hAnsi="Calibri Light" w:cs="Calibri Light"/>
        <w:b/>
        <w:bCs/>
        <w:noProof/>
        <w:color w:val="627C8E"/>
        <w:lang w:val="en-GB"/>
      </w:rPr>
      <w:drawing>
        <wp:anchor distT="0" distB="0" distL="114300" distR="114300" simplePos="0" relativeHeight="251659264" behindDoc="0" locked="0" layoutInCell="1" allowOverlap="1" wp14:anchorId="0DE207B6" wp14:editId="334E76CF">
          <wp:simplePos x="0" y="0"/>
          <wp:positionH relativeFrom="column">
            <wp:posOffset>-85725</wp:posOffset>
          </wp:positionH>
          <wp:positionV relativeFrom="paragraph">
            <wp:posOffset>0</wp:posOffset>
          </wp:positionV>
          <wp:extent cx="820800" cy="802800"/>
          <wp:effectExtent l="0" t="0" r="0" b="0"/>
          <wp:wrapNone/>
          <wp:docPr id="2" name="Picture 2" descr="cid:image012.png@01D64970.835440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12.png@01D64970.835440B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800" cy="8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GoBack"/>
    <w:r w:rsidR="00634AE1">
      <w:rPr>
        <w:noProof/>
        <w:lang w:val="en-GB"/>
      </w:rPr>
      <w:drawing>
        <wp:inline distT="0" distB="0" distL="0" distR="0" wp14:anchorId="69308D0A" wp14:editId="069FA129">
          <wp:extent cx="881920" cy="482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okerageLogoFinalSmall ne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488" cy="494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61368E" w:rsidRDefault="0061368E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AE1" w:rsidRDefault="00634A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6447"/>
    <w:multiLevelType w:val="multilevel"/>
    <w:tmpl w:val="A9DA85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D76CB7"/>
    <w:multiLevelType w:val="hybridMultilevel"/>
    <w:tmpl w:val="56E4E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B2B5A"/>
    <w:multiLevelType w:val="hybridMultilevel"/>
    <w:tmpl w:val="C4267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C72CB"/>
    <w:multiLevelType w:val="hybridMultilevel"/>
    <w:tmpl w:val="5992A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9411B"/>
    <w:multiLevelType w:val="multilevel"/>
    <w:tmpl w:val="E2C2B4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4F6822"/>
    <w:multiLevelType w:val="hybridMultilevel"/>
    <w:tmpl w:val="666CC4B2"/>
    <w:lvl w:ilvl="0" w:tplc="06449F22">
      <w:numFmt w:val="bullet"/>
      <w:lvlText w:val="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72E78"/>
    <w:multiLevelType w:val="hybridMultilevel"/>
    <w:tmpl w:val="154C6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06198"/>
    <w:multiLevelType w:val="multilevel"/>
    <w:tmpl w:val="9B904A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4617328"/>
    <w:multiLevelType w:val="hybridMultilevel"/>
    <w:tmpl w:val="1D2CA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E0530"/>
    <w:multiLevelType w:val="hybridMultilevel"/>
    <w:tmpl w:val="B7142D1A"/>
    <w:lvl w:ilvl="0" w:tplc="08A27E5A">
      <w:numFmt w:val="bullet"/>
      <w:lvlText w:val="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8C"/>
    <w:rsid w:val="000B14CF"/>
    <w:rsid w:val="001C283D"/>
    <w:rsid w:val="00430F16"/>
    <w:rsid w:val="004A52B1"/>
    <w:rsid w:val="0061368E"/>
    <w:rsid w:val="00634AE1"/>
    <w:rsid w:val="007E2790"/>
    <w:rsid w:val="0084748C"/>
    <w:rsid w:val="00852BE0"/>
    <w:rsid w:val="00854D8E"/>
    <w:rsid w:val="009A099A"/>
    <w:rsid w:val="00AB34A2"/>
    <w:rsid w:val="00CC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A089A8-D415-4FB4-B123-B592DEC7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52B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2B1"/>
  </w:style>
  <w:style w:type="paragraph" w:styleId="Footer">
    <w:name w:val="footer"/>
    <w:basedOn w:val="Normal"/>
    <w:link w:val="FooterChar"/>
    <w:uiPriority w:val="99"/>
    <w:unhideWhenUsed/>
    <w:rsid w:val="004A52B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2B1"/>
  </w:style>
  <w:style w:type="character" w:styleId="Hyperlink">
    <w:name w:val="Hyperlink"/>
    <w:basedOn w:val="DefaultParagraphFont"/>
    <w:uiPriority w:val="99"/>
    <w:unhideWhenUsed/>
    <w:rsid w:val="00852B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2BE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52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d.com/playlists/574/how_to_make_a_great_presentatio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I9kJuWEuI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12.png@01D64970.835440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Hien</dc:creator>
  <cp:lastModifiedBy>Katie Rabot</cp:lastModifiedBy>
  <cp:revision>4</cp:revision>
  <dcterms:created xsi:type="dcterms:W3CDTF">2020-10-05T16:28:00Z</dcterms:created>
  <dcterms:modified xsi:type="dcterms:W3CDTF">2020-10-07T11:50:00Z</dcterms:modified>
</cp:coreProperties>
</file>